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EF6A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1DE8798C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14:paraId="7A8BA0A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14:paraId="599E7092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2E51657C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SIM  [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   ]  Data do desligamento  ____/____/____     NÃO  [       ]</w:t>
      </w:r>
    </w:p>
    <w:p w14:paraId="03AF14BA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6EBACC67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14:paraId="0F408B66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14:paraId="3A3084D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[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   ] Quando?(sem/ano) ____/____   NÃO [       ]</w:t>
      </w:r>
    </w:p>
    <w:p w14:paraId="7264520A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0DAC3D1A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NOME DO ALUNO SEM ABREVIAR</w:t>
      </w:r>
    </w:p>
    <w:tbl>
      <w:tblPr>
        <w:tblStyle w:val="a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32CA76AF" w14:textId="77777777">
        <w:tc>
          <w:tcPr>
            <w:tcW w:w="379" w:type="dxa"/>
          </w:tcPr>
          <w:p w14:paraId="23B0BE7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E88125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535043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DEEFB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441E16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70C6D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78A11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BD413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57ADF6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5DA1E4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BC8872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F5924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5FA511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06A7C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D5EE92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D22C2E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99AD9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486959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261DC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50ECD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29A47D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C2361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CA1989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67FE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6A1E53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BE2B1C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57B458EC" w14:textId="77777777">
        <w:tc>
          <w:tcPr>
            <w:tcW w:w="379" w:type="dxa"/>
          </w:tcPr>
          <w:p w14:paraId="1C37E02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6A01EE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CF383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3ADB40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9E08D5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9C2FA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0DD18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CF154C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14E929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E5A701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8AF5E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0866C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15B9B4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260314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F50609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975AB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E80566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80910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B4895E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ACA3E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17AF1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A5536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87DAA6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7FF014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CE165D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E0D1A3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C42994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4C7BF66B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030"/>
        <w:gridCol w:w="3031"/>
      </w:tblGrid>
      <w:tr w:rsidR="00D7214C" w14:paraId="6686113E" w14:textId="77777777">
        <w:tc>
          <w:tcPr>
            <w:tcW w:w="2660" w:type="dxa"/>
          </w:tcPr>
          <w:p w14:paraId="4AA9570A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14:paraId="5D7CF14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14:paraId="1D3FFD31" w14:textId="77777777" w:rsidR="00D7214C" w:rsidRPr="004B2459" w:rsidRDefault="00872C4C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3AE10B94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67F86A4" w14:textId="77777777">
        <w:tc>
          <w:tcPr>
            <w:tcW w:w="2660" w:type="dxa"/>
          </w:tcPr>
          <w:p w14:paraId="4050679E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14:paraId="67A3E80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14:paraId="1609F16C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755001DD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355D0337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C51335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14:paraId="622A783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14:paraId="12522B33" w14:textId="77777777" w:rsidR="00D7214C" w:rsidRPr="004B2459" w:rsidRDefault="00872C4C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3357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MÉDIA</w:t>
            </w:r>
            <w:r w:rsidR="004B2459" w:rsidRPr="003357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(pontuação)</w:t>
            </w:r>
          </w:p>
        </w:tc>
      </w:tr>
      <w:tr w:rsidR="00D7214C" w14:paraId="5AAE9291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19648049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F9A33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14:paraId="19C523E5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14:paraId="3AFEC3E9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39A51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1C7FF43F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2231C5C4" w14:textId="77777777">
        <w:tc>
          <w:tcPr>
            <w:tcW w:w="9849" w:type="dxa"/>
          </w:tcPr>
          <w:p w14:paraId="73C9DD0A" w14:textId="39889B91" w:rsidR="00D7214C" w:rsidRDefault="00503E8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CIÊNCIAS DO SISTEMA MUSCULOESQUELÉTICO</w:t>
            </w:r>
          </w:p>
        </w:tc>
      </w:tr>
    </w:tbl>
    <w:p w14:paraId="6A7CB0DD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4C9A051F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1F5D81B0" w14:textId="77777777">
        <w:tc>
          <w:tcPr>
            <w:tcW w:w="9849" w:type="dxa"/>
          </w:tcPr>
          <w:p w14:paraId="4BC3533F" w14:textId="79541128" w:rsidR="00D7214C" w:rsidRDefault="00503E8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CIÊNCIAS DO SISTEMA MUSCULOESQUELÉTICO</w:t>
            </w:r>
            <w:bookmarkStart w:id="0" w:name="_GoBack"/>
            <w:bookmarkEnd w:id="0"/>
          </w:p>
        </w:tc>
      </w:tr>
    </w:tbl>
    <w:p w14:paraId="614502B2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2F8544A0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416"/>
        <w:gridCol w:w="2867"/>
        <w:gridCol w:w="240"/>
        <w:gridCol w:w="484"/>
        <w:gridCol w:w="2565"/>
      </w:tblGrid>
      <w:tr w:rsidR="00D7214C" w14:paraId="49E48146" w14:textId="77777777">
        <w:tc>
          <w:tcPr>
            <w:tcW w:w="6806" w:type="dxa"/>
            <w:gridSpan w:val="4"/>
          </w:tcPr>
          <w:p w14:paraId="26A67F6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14:paraId="5C732F25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 w14:paraId="54B96D56" w14:textId="77777777">
        <w:tc>
          <w:tcPr>
            <w:tcW w:w="6806" w:type="dxa"/>
            <w:gridSpan w:val="4"/>
          </w:tcPr>
          <w:p w14:paraId="5E40244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5DBDC84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6255216" w14:textId="77777777">
        <w:tc>
          <w:tcPr>
            <w:tcW w:w="3699" w:type="dxa"/>
            <w:gridSpan w:val="2"/>
          </w:tcPr>
          <w:p w14:paraId="68A46DC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14:paraId="07138C7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14:paraId="13FF59D1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 w14:paraId="34D52BD5" w14:textId="77777777">
        <w:tc>
          <w:tcPr>
            <w:tcW w:w="3283" w:type="dxa"/>
          </w:tcPr>
          <w:p w14:paraId="20CAE17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14:paraId="2237A8E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14:paraId="4C56B11B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 w14:paraId="0C703B2A" w14:textId="77777777">
        <w:tc>
          <w:tcPr>
            <w:tcW w:w="9855" w:type="dxa"/>
            <w:gridSpan w:val="6"/>
          </w:tcPr>
          <w:p w14:paraId="70FF47BE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14:paraId="489A668A" w14:textId="77777777"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14:paraId="665CA362" w14:textId="77777777"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tbl>
      <w:tblPr>
        <w:tblStyle w:val="a4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5C6C281A" w14:textId="77777777">
        <w:tc>
          <w:tcPr>
            <w:tcW w:w="379" w:type="dxa"/>
          </w:tcPr>
          <w:p w14:paraId="0AF4CBF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C422CC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1BDC5C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858851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F750A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8DDC31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E928B4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6F5B33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E8A34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CC253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7BCB4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D54475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541AE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3D6BCB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011EC0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A99A46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461D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F502E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97D1A4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F6710A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F5D8B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587B15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1ABD7D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883F62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987D01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A4822C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75C71B3" w14:textId="77777777">
        <w:tc>
          <w:tcPr>
            <w:tcW w:w="379" w:type="dxa"/>
          </w:tcPr>
          <w:p w14:paraId="3C4B638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363C7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2B95AF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E3C47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BF50A6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29D175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F94489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B2356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DB79B1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C69A8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923E61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13EFC8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86A069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68C3A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9C16E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27AAB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BCDA9B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BF4ACE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9997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5F49F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9A5387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273D56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0CE44F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438267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929B88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0988C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82B299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710A77DD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tbl>
      <w:tblPr>
        <w:tblStyle w:val="a5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2E48C2ED" w14:textId="77777777">
        <w:tc>
          <w:tcPr>
            <w:tcW w:w="379" w:type="dxa"/>
          </w:tcPr>
          <w:p w14:paraId="39A542C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3FFE94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A4C42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05B59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514BFF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81469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20FE6A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7106BF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C0A874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F53AA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D84D4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1183A4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980D88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EFFEDB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B4E64C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7C4EE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0ECBBE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F0822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9BDDCB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3C974C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291F2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1A7E4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6B2B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55F99F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FA194E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4DB5B4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C400DA7" w14:textId="77777777">
        <w:tc>
          <w:tcPr>
            <w:tcW w:w="379" w:type="dxa"/>
          </w:tcPr>
          <w:p w14:paraId="386AD0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4D4106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8628E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3DC8F9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7E8ED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53AC44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A884FB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666E8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6ABFFF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F87CAC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779F2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62A92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FFF61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3C337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78FA8D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D4DDC1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F00FB8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3BD509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0C98AB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EDAA05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45DCA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2E01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EC280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0C813C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6AC33C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4B3B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589A2E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721FC0B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1DCB1B9A" w14:textId="77777777" w:rsidR="0081275E" w:rsidRPr="00B560F6" w:rsidRDefault="0081275E" w:rsidP="004B2459">
      <w:pPr>
        <w:rPr>
          <w:rFonts w:ascii="Calibri" w:eastAsia="Calibri" w:hAnsi="Calibri" w:cs="Calibri"/>
          <w:b/>
          <w:sz w:val="24"/>
          <w:szCs w:val="24"/>
        </w:rPr>
      </w:pPr>
    </w:p>
    <w:p w14:paraId="4731C6F6" w14:textId="16F3B09C" w:rsidR="004B2459" w:rsidRPr="00B560F6" w:rsidRDefault="004B2459" w:rsidP="004B2459">
      <w:pPr>
        <w:rPr>
          <w:rFonts w:ascii="Calibri" w:eastAsia="Calibri" w:hAnsi="Calibri" w:cs="Calibri"/>
          <w:sz w:val="24"/>
          <w:szCs w:val="24"/>
        </w:rPr>
      </w:pPr>
      <w:r w:rsidRPr="00B560F6">
        <w:rPr>
          <w:rFonts w:ascii="Calibri" w:eastAsia="Calibri" w:hAnsi="Calibri" w:cs="Calibri"/>
          <w:b/>
          <w:sz w:val="24"/>
          <w:szCs w:val="24"/>
        </w:rPr>
        <w:t xml:space="preserve">8. DADOS </w:t>
      </w:r>
      <w:r w:rsidR="0081275E" w:rsidRPr="00B560F6">
        <w:rPr>
          <w:rFonts w:ascii="Calibri" w:eastAsia="Calibri" w:hAnsi="Calibri" w:cs="Calibri"/>
          <w:b/>
          <w:sz w:val="24"/>
          <w:szCs w:val="24"/>
        </w:rPr>
        <w:t>SOCIODEMOGRÁFICOS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46"/>
        <w:gridCol w:w="1645"/>
        <w:gridCol w:w="3283"/>
      </w:tblGrid>
      <w:tr w:rsidR="00B560F6" w:rsidRPr="00B560F6" w14:paraId="0C62A61F" w14:textId="77777777" w:rsidTr="004B2459">
        <w:tc>
          <w:tcPr>
            <w:tcW w:w="3681" w:type="dxa"/>
          </w:tcPr>
          <w:p w14:paraId="5BAA9D1D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Data de Nascimento     </w:t>
            </w:r>
          </w:p>
          <w:p w14:paraId="3B5A41E5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   /           /</w:t>
            </w:r>
          </w:p>
        </w:tc>
        <w:tc>
          <w:tcPr>
            <w:tcW w:w="2891" w:type="dxa"/>
            <w:gridSpan w:val="2"/>
          </w:tcPr>
          <w:p w14:paraId="109EB84C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14:paraId="341107BD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</w:tr>
      <w:tr w:rsidR="00B560F6" w:rsidRPr="00B560F6" w14:paraId="6FD53448" w14:textId="77777777" w:rsidTr="002C5596">
        <w:tc>
          <w:tcPr>
            <w:tcW w:w="4927" w:type="dxa"/>
            <w:gridSpan w:val="2"/>
            <w:tcBorders>
              <w:bottom w:val="single" w:sz="4" w:space="0" w:color="000000"/>
            </w:tcBorders>
          </w:tcPr>
          <w:p w14:paraId="2C3102EC" w14:textId="77777777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País</w:t>
            </w:r>
          </w:p>
          <w:p w14:paraId="2CEA5323" w14:textId="4F114D12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14:paraId="22FD7098" w14:textId="65C68394" w:rsidR="009C667B" w:rsidRPr="00B560F6" w:rsidRDefault="009C667B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</w:tr>
      <w:tr w:rsidR="00B560F6" w:rsidRPr="00B560F6" w14:paraId="3D95FAC6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6143AFC8" w14:textId="2BA19AF6" w:rsidR="004B2459" w:rsidRPr="00B560F6" w:rsidRDefault="004B2459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Sexo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</w:t>
            </w: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registr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o no nascimento</w:t>
            </w:r>
          </w:p>
          <w:p w14:paraId="71A5DACB" w14:textId="77777777" w:rsidR="004B2459" w:rsidRPr="00B560F6" w:rsidRDefault="004B2459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 Feminino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Masculino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7CBB6EC8" w14:textId="696C0FC5" w:rsidR="0081275E" w:rsidRPr="00B560F6" w:rsidRDefault="0081275E" w:rsidP="004B2459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6AD89088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3DC24B2E" w14:textId="055A7234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Gênero - </w:t>
            </w:r>
            <w:r w:rsidR="009C667B" w:rsidRPr="00B560F6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ocê se considera: </w:t>
            </w:r>
          </w:p>
          <w:p w14:paraId="61CB07F7" w14:textId="12909C5A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Homem </w:t>
            </w:r>
            <w:proofErr w:type="spellStart"/>
            <w:r w:rsidR="00425367"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14:paraId="44FD69EB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Mulher </w:t>
            </w:r>
            <w:proofErr w:type="spell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14:paraId="36E0E38A" w14:textId="106E11C2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Outro. Qual?​___</w:t>
            </w:r>
            <w:r w:rsidR="0081275E" w:rsidRPr="00B560F6">
              <w:rPr>
                <w:rFonts w:asciiTheme="majorHAnsi" w:hAnsiTheme="majorHAnsi" w:cstheme="majorHAnsi"/>
                <w:sz w:val="24"/>
                <w:szCs w:val="24"/>
              </w:rPr>
              <w:t>_____________________________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_____​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6C85FA19" w14:textId="77777777" w:rsidR="00BE2A3B" w:rsidRPr="00B560F6" w:rsidRDefault="00BE2A3B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1CE7E13A" w14:textId="77777777" w:rsidTr="00476C77">
        <w:tc>
          <w:tcPr>
            <w:tcW w:w="9855" w:type="dxa"/>
            <w:gridSpan w:val="4"/>
          </w:tcPr>
          <w:p w14:paraId="112DB090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Estado Civil  </w:t>
            </w:r>
          </w:p>
          <w:p w14:paraId="20DB413B" w14:textId="4B9A6341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Casado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União Estável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Nome cônjuge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/companheiro(a)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</w:t>
            </w:r>
            <w:r w:rsidR="0081275E" w:rsidRPr="00B560F6">
              <w:rPr>
                <w:rFonts w:ascii="Calibri" w:eastAsia="Calibri" w:hAnsi="Calibri" w:cs="Calibri"/>
                <w:sz w:val="24"/>
                <w:szCs w:val="24"/>
              </w:rPr>
              <w:t>_________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__________________</w:t>
            </w:r>
          </w:p>
          <w:p w14:paraId="166241C3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Solteiro </w:t>
            </w:r>
          </w:p>
          <w:p w14:paraId="52819AB3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Viúvo</w:t>
            </w:r>
          </w:p>
          <w:p w14:paraId="51189C18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Divorciado</w:t>
            </w:r>
          </w:p>
          <w:p w14:paraId="3FC3DC6F" w14:textId="77777777" w:rsidR="00BE2A3B" w:rsidRPr="00B560F6" w:rsidRDefault="00BE2A3B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3829211B" w14:textId="02C7A2F9" w:rsidR="0081275E" w:rsidRPr="00B560F6" w:rsidRDefault="0081275E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9ED50AA" w14:textId="77777777" w:rsidTr="00476C77">
        <w:tc>
          <w:tcPr>
            <w:tcW w:w="9855" w:type="dxa"/>
            <w:gridSpan w:val="4"/>
          </w:tcPr>
          <w:p w14:paraId="06B82E70" w14:textId="1A15B79D" w:rsidR="004B2459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Raça/Cor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Você se considera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2DA3349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Branca</w:t>
            </w:r>
          </w:p>
          <w:p w14:paraId="67EE64FD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Preta</w:t>
            </w:r>
          </w:p>
          <w:p w14:paraId="3FA52636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Parda</w:t>
            </w:r>
          </w:p>
          <w:p w14:paraId="3DB7B976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Amarela</w:t>
            </w:r>
          </w:p>
          <w:p w14:paraId="4C52C785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Indígena</w:t>
            </w:r>
          </w:p>
          <w:p w14:paraId="244811B8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1EBD297D" w14:textId="57EC6E15" w:rsidR="0081275E" w:rsidRPr="00B560F6" w:rsidRDefault="0081275E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3535655" w14:textId="77777777" w:rsidTr="00476C77">
        <w:tc>
          <w:tcPr>
            <w:tcW w:w="9855" w:type="dxa"/>
            <w:gridSpan w:val="4"/>
          </w:tcPr>
          <w:p w14:paraId="003C62B4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Deficiências – Você é portador de alguma deficiência?</w:t>
            </w:r>
          </w:p>
          <w:p w14:paraId="27A337CF" w14:textId="6F02FA43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Não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 </w:t>
            </w:r>
          </w:p>
          <w:p w14:paraId="4305FBBA" w14:textId="0BE0D6BA" w:rsidR="00BE2A3B" w:rsidRPr="00B560F6" w:rsidRDefault="00BE2A3B" w:rsidP="00BE2A3B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Sim.</w:t>
            </w:r>
            <w:r w:rsidR="009C667B" w:rsidRPr="00B560F6">
              <w:rPr>
                <w:rFonts w:ascii="Calibri" w:hAnsi="Calibri" w:cs="Calibri"/>
                <w:sz w:val="24"/>
                <w:szCs w:val="24"/>
              </w:rPr>
              <w:t xml:space="preserve"> Qual?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</w:t>
            </w:r>
            <w:r w:rsidR="0081275E" w:rsidRPr="00B560F6">
              <w:rPr>
                <w:rFonts w:ascii="Calibri" w:hAnsi="Calibri" w:cs="Calibri"/>
                <w:sz w:val="24"/>
                <w:szCs w:val="24"/>
              </w:rPr>
              <w:t>________________________________________________________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______​</w:t>
            </w:r>
            <w:r w:rsidRPr="00B560F6">
              <w:rPr>
                <w:rFonts w:ascii="Calibri" w:hAnsi="Calibri" w:cs="Calibri"/>
                <w:sz w:val="24"/>
                <w:szCs w:val="24"/>
              </w:rPr>
              <w:br/>
              <w:t>(  ) Não sei ou não quero responder</w:t>
            </w:r>
          </w:p>
          <w:p w14:paraId="5796E81C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6D8AA05" w14:textId="77777777" w:rsidTr="00476C77">
        <w:tc>
          <w:tcPr>
            <w:tcW w:w="9855" w:type="dxa"/>
            <w:gridSpan w:val="4"/>
          </w:tcPr>
          <w:p w14:paraId="3F23E4C1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Situação financeira -</w:t>
            </w:r>
          </w:p>
          <w:p w14:paraId="5F0B8CD7" w14:textId="06B5D02A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É independente financeiramente </w:t>
            </w:r>
          </w:p>
          <w:p w14:paraId="5926EDF1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Depende financeiramente da renda dos pais ou cônjuge  </w:t>
            </w:r>
          </w:p>
          <w:p w14:paraId="45832E96" w14:textId="6F1059F8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Contribui parcialmente com as despesas</w:t>
            </w:r>
            <w:r w:rsidR="00D22444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pessoais e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da moradia </w:t>
            </w:r>
          </w:p>
          <w:p w14:paraId="549F09E1" w14:textId="2106CE6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É beneficiário de Programas sociais do governo federal, estadual ou municipal?</w:t>
            </w:r>
          </w:p>
          <w:p w14:paraId="744AF153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Sim</w:t>
            </w:r>
          </w:p>
          <w:p w14:paraId="7A18EF44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Não</w:t>
            </w:r>
          </w:p>
          <w:p w14:paraId="299FF61F" w14:textId="30CC123D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Se sim, possui Inscrição no </w:t>
            </w:r>
            <w:proofErr w:type="spell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CadÚnico</w:t>
            </w:r>
            <w:proofErr w:type="spell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?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(</w:t>
            </w:r>
            <w:r w:rsidR="009C667B" w:rsidRPr="00B560F6">
              <w:rPr>
                <w:rFonts w:ascii="Calibri" w:hAnsi="Calibri" w:cs="Calibri"/>
                <w:spacing w:val="2"/>
                <w:sz w:val="24"/>
                <w:szCs w:val="24"/>
              </w:rPr>
              <w:t>I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ndicar </w:t>
            </w:r>
            <w:proofErr w:type="gramStart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número)_</w:t>
            </w:r>
            <w:proofErr w:type="gramEnd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___________________</w:t>
            </w:r>
          </w:p>
          <w:p w14:paraId="54C7D0DF" w14:textId="77777777" w:rsidR="00BE2A3B" w:rsidRPr="00B560F6" w:rsidRDefault="00F03C3C" w:rsidP="00F03C3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2A3B" w:rsidRPr="00B560F6">
              <w:rPr>
                <w:rFonts w:ascii="Calibri" w:hAnsi="Calibri" w:cs="Calibri"/>
                <w:sz w:val="24"/>
                <w:szCs w:val="24"/>
              </w:rPr>
              <w:t>Não sei ou não quero responder</w:t>
            </w:r>
          </w:p>
          <w:p w14:paraId="78B1C4D2" w14:textId="7BDC7D82" w:rsidR="0081275E" w:rsidRPr="00B560F6" w:rsidRDefault="0081275E" w:rsidP="00F03C3C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</w:p>
        </w:tc>
      </w:tr>
    </w:tbl>
    <w:p w14:paraId="20B9E786" w14:textId="77777777" w:rsidR="0081275E" w:rsidRDefault="0081275E">
      <w:pPr>
        <w:rPr>
          <w:rFonts w:ascii="Calibri" w:eastAsia="Calibri" w:hAnsi="Calibri" w:cs="Calibri"/>
          <w:b/>
          <w:sz w:val="24"/>
          <w:szCs w:val="24"/>
        </w:rPr>
      </w:pPr>
    </w:p>
    <w:p w14:paraId="6E411B27" w14:textId="10A4E38A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567"/>
        <w:gridCol w:w="567"/>
        <w:gridCol w:w="1848"/>
        <w:gridCol w:w="1948"/>
      </w:tblGrid>
      <w:tr w:rsidR="00D7214C" w14:paraId="1061BBCB" w14:textId="77777777">
        <w:tc>
          <w:tcPr>
            <w:tcW w:w="4925" w:type="dxa"/>
          </w:tcPr>
          <w:p w14:paraId="52BB872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14:paraId="7F3CB0DD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565A1C59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59FE6B28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 w14:paraId="6EC4D386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106E218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C0A1103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93B846B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5B53DF1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3BA2C74E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3480C9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B3DE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 w14:paraId="0605B0CB" w14:textId="77777777">
        <w:tc>
          <w:tcPr>
            <w:tcW w:w="4925" w:type="dxa"/>
          </w:tcPr>
          <w:p w14:paraId="4E18A905" w14:textId="77777777"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Conselho Regional(CRM/CREFITO/COREN,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14:paraId="2318F152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0EEE9BBA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72D8E63D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 w14:paraId="21B6C5E7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235C0E5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D9E50EF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D939EF0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03454D4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14B292CF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566614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9F5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14:paraId="23AFA635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248813ED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214C" w14:paraId="77246E42" w14:textId="77777777">
        <w:tc>
          <w:tcPr>
            <w:tcW w:w="9855" w:type="dxa"/>
          </w:tcPr>
          <w:p w14:paraId="13712851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5B2F66E8" w14:textId="77777777">
        <w:tc>
          <w:tcPr>
            <w:tcW w:w="9855" w:type="dxa"/>
          </w:tcPr>
          <w:p w14:paraId="4BA6DB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3CA79AD3" w14:textId="77777777">
        <w:tc>
          <w:tcPr>
            <w:tcW w:w="9855" w:type="dxa"/>
          </w:tcPr>
          <w:p w14:paraId="448BA78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53BDB3D6" w14:textId="77777777">
        <w:tc>
          <w:tcPr>
            <w:tcW w:w="9855" w:type="dxa"/>
          </w:tcPr>
          <w:p w14:paraId="04EB58E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 w14:paraId="00C5206A" w14:textId="77777777">
        <w:tc>
          <w:tcPr>
            <w:tcW w:w="9855" w:type="dxa"/>
          </w:tcPr>
          <w:p w14:paraId="2FA8FB8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 w14:paraId="3746A8A4" w14:textId="77777777">
        <w:tc>
          <w:tcPr>
            <w:tcW w:w="9855" w:type="dxa"/>
          </w:tcPr>
          <w:p w14:paraId="25793DD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14:paraId="2CC075C1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6E724AEC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7214C" w14:paraId="749052BB" w14:textId="77777777">
        <w:tc>
          <w:tcPr>
            <w:tcW w:w="9855" w:type="dxa"/>
            <w:gridSpan w:val="2"/>
          </w:tcPr>
          <w:p w14:paraId="31B1297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4C3F687F" w14:textId="77777777">
        <w:tc>
          <w:tcPr>
            <w:tcW w:w="9855" w:type="dxa"/>
            <w:gridSpan w:val="2"/>
          </w:tcPr>
          <w:p w14:paraId="5FC2B8F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79DFA968" w14:textId="77777777">
        <w:tc>
          <w:tcPr>
            <w:tcW w:w="9855" w:type="dxa"/>
            <w:gridSpan w:val="2"/>
          </w:tcPr>
          <w:p w14:paraId="3798BEE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55E561C0" w14:textId="77777777">
        <w:trPr>
          <w:trHeight w:val="265"/>
        </w:trPr>
        <w:tc>
          <w:tcPr>
            <w:tcW w:w="4927" w:type="dxa"/>
          </w:tcPr>
          <w:p w14:paraId="1472FBA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14:paraId="1A2D460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 w14:paraId="5AFFBA75" w14:textId="77777777">
        <w:trPr>
          <w:trHeight w:val="265"/>
        </w:trPr>
        <w:tc>
          <w:tcPr>
            <w:tcW w:w="4927" w:type="dxa"/>
          </w:tcPr>
          <w:p w14:paraId="5BE3D45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E562C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EFF5116" w14:textId="77777777">
        <w:trPr>
          <w:trHeight w:val="265"/>
        </w:trPr>
        <w:tc>
          <w:tcPr>
            <w:tcW w:w="4927" w:type="dxa"/>
          </w:tcPr>
          <w:p w14:paraId="1FA10C3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14:paraId="005F9C64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14:paraId="53D6B201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6E779FB6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91"/>
        <w:gridCol w:w="1191"/>
        <w:gridCol w:w="2546"/>
      </w:tblGrid>
      <w:tr w:rsidR="00D7214C" w14:paraId="1CBBAB29" w14:textId="77777777">
        <w:tc>
          <w:tcPr>
            <w:tcW w:w="9855" w:type="dxa"/>
            <w:gridSpan w:val="4"/>
          </w:tcPr>
          <w:p w14:paraId="7E36F0A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729B1B24" w14:textId="77777777">
        <w:tc>
          <w:tcPr>
            <w:tcW w:w="9855" w:type="dxa"/>
            <w:gridSpan w:val="4"/>
          </w:tcPr>
          <w:p w14:paraId="66A2120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3105308A" w14:textId="77777777">
        <w:tc>
          <w:tcPr>
            <w:tcW w:w="4927" w:type="dxa"/>
          </w:tcPr>
          <w:p w14:paraId="436D2A8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14:paraId="4E05D0B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14:paraId="5024DB7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 w14:paraId="4AC060E9" w14:textId="77777777">
        <w:tc>
          <w:tcPr>
            <w:tcW w:w="4927" w:type="dxa"/>
          </w:tcPr>
          <w:p w14:paraId="2F23E7B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14:paraId="0F7D1932" w14:textId="77777777"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14:paraId="4D3C521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14:paraId="1E269F7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14:paraId="5152ABD3" w14:textId="77777777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6B96AE0B" w14:textId="5988D1A2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70DF0C7D" w14:textId="37EF130B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69BA5BBE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0E9FC786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14:paraId="22B605F8" w14:textId="77777777"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14:paraId="3C0FCDF7" w14:textId="2D5E848E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1E101115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455D5286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14:paraId="2833B7B2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(a ser preenchido pela Secretaria)</w:t>
      </w:r>
    </w:p>
    <w:sectPr w:rsidR="00D7214C">
      <w:headerReference w:type="default" r:id="rId6"/>
      <w:footerReference w:type="default" r:id="rId7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1236D" w14:textId="77777777" w:rsidR="009B7B7F" w:rsidRDefault="009B7B7F">
      <w:r>
        <w:separator/>
      </w:r>
    </w:p>
  </w:endnote>
  <w:endnote w:type="continuationSeparator" w:id="0">
    <w:p w14:paraId="134B87B7" w14:textId="77777777" w:rsidR="009B7B7F" w:rsidRDefault="009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6E93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14:paraId="7639CFF8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Rua Teodoro Sampaio, 115, – 1º andar, Prédio do Instituto Oscar Freire, CEP 05405 - 000 – São Paulo</w:t>
    </w:r>
  </w:p>
  <w:p w14:paraId="22EC63BE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3061-8203/8204/8205/8206/8209/8214 – Fax: (11) 3061-8215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24112" w14:textId="77777777" w:rsidR="009B7B7F" w:rsidRDefault="009B7B7F">
      <w:r>
        <w:separator/>
      </w:r>
    </w:p>
  </w:footnote>
  <w:footnote w:type="continuationSeparator" w:id="0">
    <w:p w14:paraId="39378E8B" w14:textId="77777777" w:rsidR="009B7B7F" w:rsidRDefault="009B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8BD5" w14:textId="77777777" w:rsidR="00D7214C" w:rsidRDefault="00D7214C">
    <w:pPr>
      <w:jc w:val="both"/>
    </w:pPr>
  </w:p>
  <w:p w14:paraId="34B025DF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14:paraId="64A9BE64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4C"/>
    <w:rsid w:val="00070404"/>
    <w:rsid w:val="001E1888"/>
    <w:rsid w:val="00214B98"/>
    <w:rsid w:val="00335793"/>
    <w:rsid w:val="003E5553"/>
    <w:rsid w:val="00425367"/>
    <w:rsid w:val="004B2459"/>
    <w:rsid w:val="00503E8F"/>
    <w:rsid w:val="006C00E4"/>
    <w:rsid w:val="00714AB7"/>
    <w:rsid w:val="0081275E"/>
    <w:rsid w:val="00872C4C"/>
    <w:rsid w:val="009112C3"/>
    <w:rsid w:val="009B7B7F"/>
    <w:rsid w:val="009C667B"/>
    <w:rsid w:val="00AD55F5"/>
    <w:rsid w:val="00B560F6"/>
    <w:rsid w:val="00BE2A3B"/>
    <w:rsid w:val="00C816FD"/>
    <w:rsid w:val="00D22444"/>
    <w:rsid w:val="00D7214C"/>
    <w:rsid w:val="00E11933"/>
    <w:rsid w:val="00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B7AE"/>
  <w15:docId w15:val="{47390B5D-0E4E-464C-B0C3-B4A2F02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B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24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4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5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TANIA MARIA BORGES</cp:lastModifiedBy>
  <cp:revision>3</cp:revision>
  <dcterms:created xsi:type="dcterms:W3CDTF">2022-03-18T12:51:00Z</dcterms:created>
  <dcterms:modified xsi:type="dcterms:W3CDTF">2022-10-10T13:52:00Z</dcterms:modified>
</cp:coreProperties>
</file>